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E2" w:rsidRDefault="00A975E2">
      <w:pPr>
        <w:pStyle w:val="Heading1"/>
        <w:rPr>
          <w:color w:val="EA751A"/>
        </w:rPr>
      </w:pPr>
    </w:p>
    <w:p w:rsidR="00A975E2" w:rsidRDefault="00A975E2">
      <w:pPr>
        <w:pStyle w:val="Heading1"/>
        <w:rPr>
          <w:color w:val="EA751A"/>
        </w:rPr>
      </w:pPr>
    </w:p>
    <w:p w:rsidR="00F40F66" w:rsidRDefault="00A975E2">
      <w:pPr>
        <w:pStyle w:val="Heading1"/>
        <w:rPr>
          <w:color w:val="EA751A"/>
        </w:rPr>
      </w:pPr>
      <w:r>
        <w:rPr>
          <w:color w:val="EA751A"/>
        </w:rPr>
        <w:t>Summ</w:t>
      </w:r>
      <w:r w:rsidR="00AE7EE3">
        <w:rPr>
          <w:color w:val="EA751A"/>
        </w:rPr>
        <w:t>a</w:t>
      </w:r>
      <w:r w:rsidR="00D7223F">
        <w:rPr>
          <w:color w:val="EA751A"/>
        </w:rPr>
        <w:t>ry of Meeting Actions~ October 5</w:t>
      </w:r>
      <w:r>
        <w:rPr>
          <w:color w:val="EA751A"/>
        </w:rPr>
        <w:t>, 2016</w:t>
      </w:r>
    </w:p>
    <w:p w:rsidR="00A975E2" w:rsidRDefault="00A975E2" w:rsidP="00A975E2"/>
    <w:p w:rsidR="00A975E2" w:rsidRPr="00A975E2" w:rsidRDefault="003B7031" w:rsidP="00A975E2">
      <w:pPr>
        <w:rPr>
          <w:sz w:val="28"/>
          <w:szCs w:val="28"/>
        </w:rPr>
      </w:pPr>
      <w:r>
        <w:rPr>
          <w:sz w:val="28"/>
          <w:szCs w:val="28"/>
        </w:rPr>
        <w:t>The GO Tea</w:t>
      </w:r>
      <w:r w:rsidR="00DD1397">
        <w:rPr>
          <w:sz w:val="28"/>
          <w:szCs w:val="28"/>
        </w:rPr>
        <w:t>m members present for the October 5, 20</w:t>
      </w:r>
      <w:r w:rsidR="00A975E2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GO Team meeting at B.E. Mays HS were </w:t>
      </w:r>
      <w:r w:rsidR="00A975E2">
        <w:rPr>
          <w:sz w:val="28"/>
          <w:szCs w:val="28"/>
        </w:rPr>
        <w:t>Mar</w:t>
      </w:r>
      <w:r w:rsidR="00DD1397">
        <w:rPr>
          <w:sz w:val="28"/>
          <w:szCs w:val="28"/>
        </w:rPr>
        <w:t>cia Jackson</w:t>
      </w:r>
      <w:r w:rsidR="003D0BF0">
        <w:rPr>
          <w:sz w:val="28"/>
          <w:szCs w:val="28"/>
        </w:rPr>
        <w:t xml:space="preserve">, Alexis </w:t>
      </w:r>
      <w:r w:rsidR="00DD1397">
        <w:rPr>
          <w:sz w:val="28"/>
          <w:szCs w:val="28"/>
        </w:rPr>
        <w:t xml:space="preserve">Morris, </w:t>
      </w:r>
      <w:r w:rsidR="00A975E2">
        <w:rPr>
          <w:sz w:val="28"/>
          <w:szCs w:val="28"/>
        </w:rPr>
        <w:t>Christy Muckle, Gina Rogers, Richard Fowler</w:t>
      </w:r>
      <w:r>
        <w:rPr>
          <w:sz w:val="28"/>
          <w:szCs w:val="28"/>
        </w:rPr>
        <w:t xml:space="preserve">, Richard Fuqua and Hershel Robinson. </w:t>
      </w:r>
      <w:r w:rsidR="00DD1397">
        <w:rPr>
          <w:sz w:val="28"/>
          <w:szCs w:val="28"/>
        </w:rPr>
        <w:t xml:space="preserve">Garnetta Penn joined via speaker phone. </w:t>
      </w:r>
      <w:r>
        <w:rPr>
          <w:sz w:val="28"/>
          <w:szCs w:val="28"/>
        </w:rPr>
        <w:t>The GO Team member absent was John Eaves.</w:t>
      </w:r>
    </w:p>
    <w:p w:rsidR="00A975E2" w:rsidRDefault="00A975E2" w:rsidP="00A975E2"/>
    <w:p w:rsidR="00F40F66" w:rsidRDefault="00A975E2">
      <w:pPr>
        <w:pStyle w:val="Heading1"/>
        <w:rPr>
          <w:color w:val="EA751A"/>
        </w:rPr>
      </w:pPr>
      <w:r>
        <w:rPr>
          <w:color w:val="EA751A"/>
        </w:rPr>
        <w:t>Agenda Items and Actions</w:t>
      </w:r>
    </w:p>
    <w:p w:rsidR="00A975E2" w:rsidRDefault="00A975E2" w:rsidP="00A975E2">
      <w:r>
        <w:t xml:space="preserve">Approved </w:t>
      </w:r>
      <w:r>
        <w:tab/>
      </w:r>
      <w:r w:rsidR="000721C5">
        <w:tab/>
      </w:r>
      <w:r w:rsidR="00DD1397">
        <w:t>Minutes from August 11</w:t>
      </w:r>
      <w:r w:rsidR="003B7031">
        <w:t>, 2016 meeting</w:t>
      </w:r>
      <w:r>
        <w:t>.</w:t>
      </w:r>
    </w:p>
    <w:p w:rsidR="00A975E2" w:rsidRDefault="00A975E2" w:rsidP="00A975E2">
      <w:r>
        <w:t>Approved</w:t>
      </w:r>
      <w:r>
        <w:tab/>
      </w:r>
      <w:r w:rsidR="000721C5">
        <w:tab/>
      </w:r>
      <w:r w:rsidR="00DD1397">
        <w:t>Cancelling and changing meeting of October 25, 2016 to work session.</w:t>
      </w:r>
    </w:p>
    <w:p w:rsidR="00A975E2" w:rsidRDefault="00A975E2" w:rsidP="00A975E2">
      <w:r>
        <w:t>Approved</w:t>
      </w:r>
      <w:r>
        <w:tab/>
      </w:r>
      <w:r w:rsidR="000721C5">
        <w:tab/>
      </w:r>
      <w:r w:rsidR="00DD1397">
        <w:t>Work session on 11-02-16 from 5:00 p.m. to 7:00 p.m.</w:t>
      </w:r>
    </w:p>
    <w:p w:rsidR="003B7031" w:rsidRDefault="00DD1397" w:rsidP="00A975E2">
      <w:r>
        <w:t>Discussion</w:t>
      </w:r>
      <w:r>
        <w:tab/>
      </w:r>
      <w:r>
        <w:tab/>
      </w:r>
      <w:r w:rsidR="004F5FE8">
        <w:t>Strategic Planning and work sessions.</w:t>
      </w:r>
    </w:p>
    <w:p w:rsidR="004F5FE8" w:rsidRDefault="004F5FE8" w:rsidP="00A975E2">
      <w:r>
        <w:t>Discussion</w:t>
      </w:r>
      <w:r>
        <w:tab/>
      </w:r>
      <w:r>
        <w:tab/>
        <w:t>Absent GO Team Members.</w:t>
      </w:r>
    </w:p>
    <w:p w:rsidR="004F5FE8" w:rsidRDefault="004F5FE8" w:rsidP="00A975E2">
      <w:r>
        <w:t>Discussion</w:t>
      </w:r>
      <w:r>
        <w:tab/>
      </w:r>
      <w:r>
        <w:tab/>
        <w:t>Agenda items for 11-15-16 meeting.</w:t>
      </w:r>
    </w:p>
    <w:p w:rsidR="004F5FE8" w:rsidRDefault="004F5FE8" w:rsidP="00A975E2">
      <w:r>
        <w:t>Information</w:t>
      </w:r>
      <w:r>
        <w:tab/>
      </w:r>
      <w:r>
        <w:tab/>
        <w:t>Visit of Associated Superintendents.</w:t>
      </w:r>
    </w:p>
    <w:p w:rsidR="004F5FE8" w:rsidRDefault="004F5FE8" w:rsidP="00A975E2">
      <w:r>
        <w:t>Information</w:t>
      </w:r>
      <w:r>
        <w:tab/>
      </w:r>
      <w:r>
        <w:tab/>
      </w:r>
      <w:r w:rsidR="003A3C0E">
        <w:t>Mays PTSA is planning a meeting for Wednesday, 10-19-16, time TBA.</w:t>
      </w:r>
    </w:p>
    <w:p w:rsidR="003A3C0E" w:rsidRDefault="003A3C0E" w:rsidP="00A975E2">
      <w:r>
        <w:t>Announcement</w:t>
      </w:r>
      <w:r>
        <w:tab/>
        <w:t>Dr. Alexis Morris is a semi-finalist for APS Teacher of the Year.</w:t>
      </w:r>
    </w:p>
    <w:p w:rsidR="003A3C0E" w:rsidRDefault="003A3C0E" w:rsidP="00A975E2">
      <w:r>
        <w:t>Announcement</w:t>
      </w:r>
      <w:r>
        <w:tab/>
        <w:t xml:space="preserve">Mays coronation will be 10-09-16 @ 6:00 p.m. Homecoming on 10-15-16 @           </w:t>
      </w:r>
    </w:p>
    <w:p w:rsidR="003A3C0E" w:rsidRDefault="003A3C0E" w:rsidP="00A975E2">
      <w:r>
        <w:t xml:space="preserve">                                 7:30 p.m. in The Georgia Dome.</w:t>
      </w:r>
    </w:p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DB23C3" w:rsidRDefault="00DB23C3" w:rsidP="00A975E2"/>
    <w:p w:rsidR="004C29A2" w:rsidRDefault="004C29A2" w:rsidP="00A975E2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2014"/>
        <w:gridCol w:w="2014"/>
        <w:gridCol w:w="2014"/>
        <w:gridCol w:w="4028"/>
      </w:tblGrid>
      <w:tr w:rsidR="00F40F66" w:rsidTr="001F4524">
        <w:trPr>
          <w:trHeight w:val="1035"/>
          <w:jc w:val="center"/>
        </w:trPr>
        <w:tc>
          <w:tcPr>
            <w:tcW w:w="4028" w:type="dxa"/>
            <w:gridSpan w:val="2"/>
            <w:vAlign w:val="bottom"/>
          </w:tcPr>
          <w:p w:rsidR="00F40F66" w:rsidRDefault="00F40F66">
            <w:pPr>
              <w:pStyle w:val="NoSpacing"/>
            </w:pP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524" w:rsidTr="00D263DC">
        <w:trPr>
          <w:trHeight w:val="1035"/>
          <w:jc w:val="center"/>
        </w:trPr>
        <w:tc>
          <w:tcPr>
            <w:tcW w:w="2014" w:type="dxa"/>
            <w:vAlign w:val="bottom"/>
          </w:tcPr>
          <w:p w:rsidR="001F4524" w:rsidRDefault="001F4524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1F4524" w:rsidRDefault="001F4524">
            <w:pPr>
              <w:pStyle w:val="NoSpacing"/>
            </w:pPr>
          </w:p>
        </w:tc>
        <w:tc>
          <w:tcPr>
            <w:tcW w:w="2014" w:type="dxa"/>
            <w:vAlign w:val="bottom"/>
          </w:tcPr>
          <w:p w:rsidR="001F4524" w:rsidRDefault="001F452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28" w:type="dxa"/>
            <w:vAlign w:val="bottom"/>
          </w:tcPr>
          <w:p w:rsidR="001F4524" w:rsidRDefault="001F4524">
            <w:pPr>
              <w:pStyle w:val="NoSpacing"/>
            </w:pPr>
          </w:p>
        </w:tc>
      </w:tr>
      <w:tr w:rsidR="00E34E5B" w:rsidTr="00F40F66">
        <w:trPr>
          <w:trHeight w:val="936"/>
          <w:jc w:val="center"/>
        </w:trPr>
        <w:tc>
          <w:tcPr>
            <w:tcW w:w="4028" w:type="dxa"/>
            <w:gridSpan w:val="2"/>
            <w:vAlign w:val="bottom"/>
          </w:tcPr>
          <w:p w:rsidR="00E34E5B" w:rsidRDefault="00E34E5B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E34E5B" w:rsidRDefault="00E34E5B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E34E5B" w:rsidRDefault="00E34E5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  <w:gridSpan w:val="2"/>
          </w:tcPr>
          <w:p w:rsidR="00F40F66" w:rsidRDefault="00F40F66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F40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95A43" w:rsidRDefault="00A95A43"/>
    <w:sectPr w:rsidR="00A95A43">
      <w:headerReference w:type="default" r:id="rId10"/>
      <w:footerReference w:type="default" r:id="rId11"/>
      <w:headerReference w:type="firs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30" w:rsidRDefault="00C04E30">
      <w:pPr>
        <w:spacing w:before="0" w:after="0" w:line="240" w:lineRule="auto"/>
      </w:pPr>
      <w:r>
        <w:separator/>
      </w:r>
    </w:p>
  </w:endnote>
  <w:endnote w:type="continuationSeparator" w:id="0">
    <w:p w:rsidR="00C04E30" w:rsidRDefault="00C04E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B23C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30" w:rsidRDefault="00C04E30">
      <w:pPr>
        <w:spacing w:before="0" w:after="0" w:line="240" w:lineRule="auto"/>
      </w:pPr>
      <w:r>
        <w:separator/>
      </w:r>
    </w:p>
  </w:footnote>
  <w:footnote w:type="continuationSeparator" w:id="0">
    <w:p w:rsidR="00C04E30" w:rsidRDefault="00C04E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57C8958" wp14:editId="457C8959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57C895A" wp14:editId="457C895B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2249BF" w:rsidRDefault="0022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647FE"/>
    <w:rsid w:val="000721C5"/>
    <w:rsid w:val="000E7D0B"/>
    <w:rsid w:val="00184DD5"/>
    <w:rsid w:val="001F4524"/>
    <w:rsid w:val="002249BF"/>
    <w:rsid w:val="0032757D"/>
    <w:rsid w:val="003A3C0E"/>
    <w:rsid w:val="003B7031"/>
    <w:rsid w:val="003D0BF0"/>
    <w:rsid w:val="004C29A2"/>
    <w:rsid w:val="004F5FE8"/>
    <w:rsid w:val="005758C8"/>
    <w:rsid w:val="00602C88"/>
    <w:rsid w:val="007639E3"/>
    <w:rsid w:val="0080131E"/>
    <w:rsid w:val="008C622E"/>
    <w:rsid w:val="00900744"/>
    <w:rsid w:val="00905F1A"/>
    <w:rsid w:val="009B6A99"/>
    <w:rsid w:val="009C7E6A"/>
    <w:rsid w:val="00A95A43"/>
    <w:rsid w:val="00A975E2"/>
    <w:rsid w:val="00AE7EE3"/>
    <w:rsid w:val="00C04E30"/>
    <w:rsid w:val="00C24FAE"/>
    <w:rsid w:val="00C70BFA"/>
    <w:rsid w:val="00CC3B60"/>
    <w:rsid w:val="00D7223F"/>
    <w:rsid w:val="00D7614D"/>
    <w:rsid w:val="00DB23C3"/>
    <w:rsid w:val="00DD1397"/>
    <w:rsid w:val="00E34E5B"/>
    <w:rsid w:val="00E90086"/>
    <w:rsid w:val="00EA3115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D22BD7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5ECDE866071438D8834EE6F5328FD" ma:contentTypeVersion="0" ma:contentTypeDescription="Create a new document." ma:contentTypeScope="" ma:versionID="e520b9a7dee11f713f47bb8472e8ea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0A2308-8371-45F3-AFC3-0CBFBCF6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A8DA4-3EAF-4B90-AEA8-ABC032FC5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2B5A6-CC65-4A34-B924-1F5BBAB55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C96DB4-B7A0-470A-A1E6-30B6450D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Gina Rogers</cp:lastModifiedBy>
  <cp:revision>4</cp:revision>
  <cp:lastPrinted>2016-10-07T21:19:00Z</cp:lastPrinted>
  <dcterms:created xsi:type="dcterms:W3CDTF">2016-10-07T20:49:00Z</dcterms:created>
  <dcterms:modified xsi:type="dcterms:W3CDTF">2016-10-07T21:22:00Z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0x0101009B75ECDE866071438D8834EE6F5328FD</vt:lpwstr>
  </property>
</Properties>
</file>